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EB1" w:rsidRPr="003D324A" w:rsidRDefault="00EA1EB1" w:rsidP="00EA1EB1">
      <w:pPr>
        <w:spacing w:after="0" w:line="240" w:lineRule="auto"/>
        <w:ind w:left="900"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324A">
        <w:rPr>
          <w:rFonts w:ascii="Calibri" w:eastAsia="Calibri" w:hAnsi="Calibri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2861310</wp:posOffset>
            </wp:positionH>
            <wp:positionV relativeFrom="paragraph">
              <wp:posOffset>145415</wp:posOffset>
            </wp:positionV>
            <wp:extent cx="895350" cy="914400"/>
            <wp:effectExtent l="0" t="0" r="0" b="0"/>
            <wp:wrapTopAndBottom/>
            <wp:docPr id="1" name="Рисунок 1" descr="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1EB1" w:rsidRPr="003D324A" w:rsidRDefault="00EA1EB1" w:rsidP="00EA1E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КАЗЕННОЕ ОБЩЕОБРАЗОВАТЕЛЬНОЕ УЧРЕЖДЕНИЕ</w:t>
      </w:r>
    </w:p>
    <w:p w:rsidR="00EA1EB1" w:rsidRPr="003D324A" w:rsidRDefault="00EA1EB1" w:rsidP="00EA1E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«АЙМАУМАХИНСКАЯ СРЕДНЯЯ ОБЩЕОБРАЗОВАТЕЛЬНАЯ ШКОЛА» </w:t>
      </w:r>
    </w:p>
    <w:p w:rsidR="00EA1EB1" w:rsidRPr="003D324A" w:rsidRDefault="00EA1EB1" w:rsidP="00EA1E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с. АЙМАУМАХИ СЕРГОКАЛИНСКОГО РАЙОНА </w:t>
      </w:r>
    </w:p>
    <w:p w:rsidR="00EA1EB1" w:rsidRPr="003D324A" w:rsidRDefault="00EA1EB1" w:rsidP="00EA1EB1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РЕСПУБЛИКИ ДАГЕСТАН</w:t>
      </w:r>
    </w:p>
    <w:p w:rsidR="00EA1EB1" w:rsidRPr="003D324A" w:rsidRDefault="00EA1EB1" w:rsidP="00EA1EB1">
      <w:pPr>
        <w:jc w:val="center"/>
        <w:rPr>
          <w:rFonts w:ascii="Calibri" w:eastAsia="Calibri" w:hAnsi="Calibri" w:cs="Times New Roman"/>
          <w:b/>
          <w:bCs/>
          <w:sz w:val="28"/>
          <w:szCs w:val="28"/>
        </w:rPr>
      </w:pPr>
      <w:r w:rsidRPr="003D324A">
        <w:rPr>
          <w:rFonts w:ascii="Calibri" w:eastAsia="Calibri" w:hAnsi="Calibri" w:cs="Times New Roman"/>
          <w:b/>
          <w:bCs/>
          <w:sz w:val="28"/>
          <w:szCs w:val="28"/>
        </w:rPr>
        <w:t>368519         с. Аймаумахи                                                                                  тел.89637908918</w:t>
      </w:r>
    </w:p>
    <w:tbl>
      <w:tblPr>
        <w:tblW w:w="16073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6073"/>
      </w:tblGrid>
      <w:tr w:rsidR="00EA1EB1" w:rsidRPr="003D324A" w:rsidTr="003F6C4A">
        <w:trPr>
          <w:trHeight w:val="275"/>
        </w:trPr>
        <w:tc>
          <w:tcPr>
            <w:tcW w:w="1607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EA1EB1" w:rsidRPr="003D324A" w:rsidRDefault="00EA1EB1" w:rsidP="00EA1EB1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D324A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ОГРН 1020502334940                      ИНН/КПП 0527002853 / 052701001</w:t>
            </w:r>
          </w:p>
          <w:p w:rsidR="00EA1EB1" w:rsidRPr="003D324A" w:rsidRDefault="00EA1EB1" w:rsidP="00EA1EB1">
            <w:pPr>
              <w:jc w:val="center"/>
              <w:rPr>
                <w:rFonts w:ascii="Calibri" w:eastAsia="Calibri" w:hAnsi="Calibri" w:cs="Times New Roman"/>
                <w:sz w:val="28"/>
                <w:szCs w:val="28"/>
              </w:rPr>
            </w:pPr>
          </w:p>
        </w:tc>
      </w:tr>
    </w:tbl>
    <w:p w:rsidR="00EA1EB1" w:rsidRPr="003D324A" w:rsidRDefault="00EA1EB1" w:rsidP="00EA1EB1">
      <w:pPr>
        <w:rPr>
          <w:rFonts w:ascii="Times New Roman" w:eastAsia="Calibri" w:hAnsi="Times New Roman" w:cs="Times New Roman"/>
          <w:b/>
          <w:color w:val="1D1B11"/>
          <w:sz w:val="28"/>
          <w:szCs w:val="28"/>
        </w:rPr>
      </w:pPr>
      <w:r w:rsidRPr="003D324A">
        <w:rPr>
          <w:rFonts w:ascii="Times New Roman" w:eastAsia="Calibri" w:hAnsi="Times New Roman" w:cs="Times New Roman"/>
          <w:b/>
          <w:color w:val="1D1B11"/>
          <w:sz w:val="28"/>
          <w:szCs w:val="28"/>
        </w:rPr>
        <w:t>Согласована                                                                                                  Утверждена</w:t>
      </w:r>
    </w:p>
    <w:p w:rsidR="00EA1EB1" w:rsidRPr="003D324A" w:rsidRDefault="00EA1EB1" w:rsidP="00EA1EB1">
      <w:pPr>
        <w:rPr>
          <w:rFonts w:ascii="Times New Roman" w:eastAsia="Calibri" w:hAnsi="Times New Roman" w:cs="Times New Roman"/>
          <w:b/>
          <w:color w:val="1D1B11"/>
          <w:sz w:val="28"/>
          <w:szCs w:val="28"/>
        </w:rPr>
      </w:pPr>
      <w:r w:rsidRPr="003D324A">
        <w:rPr>
          <w:rFonts w:ascii="Times New Roman" w:eastAsia="Calibri" w:hAnsi="Times New Roman" w:cs="Times New Roman"/>
          <w:b/>
          <w:color w:val="1D1B11"/>
          <w:sz w:val="28"/>
          <w:szCs w:val="28"/>
        </w:rPr>
        <w:t>С</w:t>
      </w:r>
      <w:r w:rsidR="00802B91" w:rsidRPr="003D324A">
        <w:rPr>
          <w:rFonts w:ascii="Times New Roman" w:eastAsia="Calibri" w:hAnsi="Times New Roman" w:cs="Times New Roman"/>
          <w:b/>
          <w:color w:val="1D1B11"/>
          <w:sz w:val="28"/>
          <w:szCs w:val="28"/>
        </w:rPr>
        <w:t xml:space="preserve"> </w:t>
      </w:r>
      <w:r w:rsidRPr="003D324A">
        <w:rPr>
          <w:rFonts w:ascii="Times New Roman" w:eastAsia="Calibri" w:hAnsi="Times New Roman" w:cs="Times New Roman"/>
          <w:b/>
          <w:color w:val="1D1B11"/>
          <w:sz w:val="28"/>
          <w:szCs w:val="28"/>
        </w:rPr>
        <w:t>зам</w:t>
      </w:r>
      <w:r w:rsidR="00802B91" w:rsidRPr="003D324A">
        <w:rPr>
          <w:rFonts w:ascii="Times New Roman" w:eastAsia="Calibri" w:hAnsi="Times New Roman" w:cs="Times New Roman"/>
          <w:b/>
          <w:color w:val="1D1B11"/>
          <w:sz w:val="28"/>
          <w:szCs w:val="28"/>
        </w:rPr>
        <w:t xml:space="preserve"> </w:t>
      </w:r>
      <w:r w:rsidRPr="003D324A">
        <w:rPr>
          <w:rFonts w:ascii="Times New Roman" w:eastAsia="Calibri" w:hAnsi="Times New Roman" w:cs="Times New Roman"/>
          <w:b/>
          <w:color w:val="1D1B11"/>
          <w:sz w:val="28"/>
          <w:szCs w:val="28"/>
        </w:rPr>
        <w:t>дир по УВР                                                                       Приказ № 143 от 01.09.2013 г</w:t>
      </w:r>
    </w:p>
    <w:p w:rsidR="00EA1EB1" w:rsidRPr="003D324A" w:rsidRDefault="00EA1EB1" w:rsidP="00EA1EB1">
      <w:pPr>
        <w:rPr>
          <w:rFonts w:ascii="Times New Roman" w:eastAsia="Calibri" w:hAnsi="Times New Roman" w:cs="Times New Roman"/>
          <w:b/>
          <w:color w:val="1D1B11"/>
          <w:sz w:val="28"/>
          <w:szCs w:val="28"/>
        </w:rPr>
      </w:pPr>
      <w:r w:rsidRPr="003D324A">
        <w:rPr>
          <w:rFonts w:ascii="Times New Roman" w:eastAsia="Calibri" w:hAnsi="Times New Roman" w:cs="Times New Roman"/>
          <w:b/>
          <w:color w:val="1D1B11"/>
          <w:sz w:val="28"/>
          <w:szCs w:val="28"/>
        </w:rPr>
        <w:t xml:space="preserve">______         Абидова П.К.                                                    </w:t>
      </w:r>
      <w:bookmarkStart w:id="0" w:name="_GoBack"/>
      <w:bookmarkEnd w:id="0"/>
      <w:r w:rsidR="003F6C4A" w:rsidRPr="003D324A">
        <w:rPr>
          <w:rFonts w:ascii="Times New Roman" w:eastAsia="Calibri" w:hAnsi="Times New Roman" w:cs="Times New Roman"/>
          <w:b/>
          <w:color w:val="1D1B11"/>
          <w:sz w:val="28"/>
          <w:szCs w:val="28"/>
        </w:rPr>
        <w:t xml:space="preserve">Дир школы </w:t>
      </w:r>
      <w:r w:rsidRPr="003D324A">
        <w:rPr>
          <w:rFonts w:ascii="Times New Roman" w:eastAsia="Calibri" w:hAnsi="Times New Roman" w:cs="Times New Roman"/>
          <w:b/>
          <w:color w:val="1D1B11"/>
          <w:sz w:val="28"/>
          <w:szCs w:val="28"/>
        </w:rPr>
        <w:t xml:space="preserve">      ______        Гамидова Г.С.</w:t>
      </w:r>
    </w:p>
    <w:p w:rsidR="002834D5" w:rsidRPr="003D324A" w:rsidRDefault="002834D5" w:rsidP="00A747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 </w:t>
      </w:r>
    </w:p>
    <w:p w:rsidR="00A74742" w:rsidRPr="003D324A" w:rsidRDefault="00A74742" w:rsidP="00A74742">
      <w:pPr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Рабочая программа по предметам 2 класса</w:t>
      </w:r>
    </w:p>
    <w:p w:rsidR="007B01F2" w:rsidRPr="003D324A" w:rsidRDefault="00A74742" w:rsidP="00A74742">
      <w:pPr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Составитель учительница начальных классов МКОУ «Аймаумахинская СОШ» </w:t>
      </w:r>
      <w:r w:rsidR="00781CD6"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Алиевой У. С.</w:t>
      </w:r>
    </w:p>
    <w:p w:rsidR="007B01F2" w:rsidRPr="003D324A" w:rsidRDefault="00DF7789" w:rsidP="007B01F2">
      <w:pPr>
        <w:spacing w:after="0" w:line="48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2018-2019</w:t>
      </w:r>
      <w:r w:rsidR="007B01F2"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уч год.</w:t>
      </w:r>
    </w:p>
    <w:p w:rsidR="002834D5" w:rsidRPr="003D324A" w:rsidRDefault="00802B91" w:rsidP="00A747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</w:t>
      </w:r>
      <w:r w:rsidR="00A74742"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Рабочая программа по русскому языку 2 класс </w:t>
      </w:r>
    </w:p>
    <w:p w:rsidR="002834D5" w:rsidRPr="003D324A" w:rsidRDefault="002834D5" w:rsidP="00A7474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834D5" w:rsidRPr="003D324A" w:rsidRDefault="002834D5" w:rsidP="00802B91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    Рабочая программа по русскому языку для 2 класса разработана и составлена в соответствии с требованиями «Федерального компонента государственного  стандарта общего образования» Начальное общее образование (Москва, 2004 г.) (Сборник нормативных докуме</w:t>
      </w:r>
      <w:r w:rsidR="00D66A92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нтов.</w:t>
      </w:r>
      <w:r w:rsidR="0001240E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="00D66A92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Начальная школа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 Программа обеспечена учебно-методическим комплектом «Русский язык» авторов В. П. Канакиной и В. Г. Горецкого.     </w:t>
      </w:r>
    </w:p>
    <w:p w:rsidR="002834D5" w:rsidRPr="003D324A" w:rsidRDefault="002834D5" w:rsidP="003A3555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aps/>
          <w:color w:val="45729F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 </w:t>
      </w:r>
    </w:p>
    <w:p w:rsidR="002834D5" w:rsidRPr="003D324A" w:rsidRDefault="002834D5" w:rsidP="00A7474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Для реализации рабочей программы используется учебно-методический комплект, включающий:</w:t>
      </w:r>
    </w:p>
    <w:p w:rsidR="002834D5" w:rsidRPr="003D324A" w:rsidRDefault="002834D5" w:rsidP="0001240E">
      <w:p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Канакина В.П., Горецкий В.Г. Русский язык. 2 кл. в 2-х частях – М.: Просвещение, 2010.</w:t>
      </w:r>
    </w:p>
    <w:p w:rsidR="002834D5" w:rsidRPr="003D324A" w:rsidRDefault="002834D5" w:rsidP="0001240E">
      <w:p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Канакина В.П., Рабочая тетрадь по русскому языку  для 2 класса: в 2 ч. – М.: Просвещение, 2010.</w:t>
      </w:r>
    </w:p>
    <w:p w:rsidR="002834D5" w:rsidRPr="003D324A" w:rsidRDefault="002834D5" w:rsidP="0001240E">
      <w:pPr>
        <w:spacing w:after="0" w:line="240" w:lineRule="auto"/>
        <w:ind w:left="840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Канакина В. П. Русский язык: Раздаточный материал: Пособие для учащихся: 2 класс.</w:t>
      </w:r>
    </w:p>
    <w:p w:rsidR="002834D5" w:rsidRPr="003D324A" w:rsidRDefault="002834D5" w:rsidP="00A74742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</w:p>
    <w:p w:rsidR="002834D5" w:rsidRPr="003D324A" w:rsidRDefault="002834D5" w:rsidP="00802B91">
      <w:pPr>
        <w:spacing w:after="0" w:line="240" w:lineRule="auto"/>
        <w:textAlignment w:val="baseline"/>
        <w:outlineLvl w:val="8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834D5" w:rsidRPr="003D324A" w:rsidRDefault="002834D5" w:rsidP="00A0615E">
      <w:pPr>
        <w:shd w:val="clear" w:color="auto" w:fill="FFFFFF"/>
        <w:spacing w:after="0" w:line="240" w:lineRule="auto"/>
        <w:ind w:left="720" w:hanging="360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</w:t>
      </w:r>
    </w:p>
    <w:p w:rsidR="002834D5" w:rsidRPr="003D324A" w:rsidRDefault="002834D5" w:rsidP="00A747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834D5" w:rsidRPr="003D324A" w:rsidRDefault="002834D5" w:rsidP="00A74742">
      <w:pPr>
        <w:spacing w:after="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color w:val="EA4F3B"/>
          <w:kern w:val="36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kern w:val="36"/>
          <w:sz w:val="28"/>
          <w:szCs w:val="28"/>
          <w:bdr w:val="none" w:sz="0" w:space="0" w:color="auto" w:frame="1"/>
          <w:lang w:eastAsia="ru-RU"/>
        </w:rPr>
        <w:t>УЧЕБНО-ТЕМАТИЧЕСКИЙ ПЛАН</w:t>
      </w:r>
    </w:p>
    <w:p w:rsidR="002834D5" w:rsidRPr="003D324A" w:rsidRDefault="002834D5" w:rsidP="00A74742">
      <w:pPr>
        <w:shd w:val="clear" w:color="auto" w:fill="FFFFFF"/>
        <w:spacing w:after="0" w:line="240" w:lineRule="auto"/>
        <w:ind w:left="720" w:right="422" w:hanging="274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по русскому языку во 2 классе</w:t>
      </w:r>
    </w:p>
    <w:p w:rsidR="002834D5" w:rsidRPr="003D324A" w:rsidRDefault="002834D5" w:rsidP="00A74742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tbl>
      <w:tblPr>
        <w:tblW w:w="13269" w:type="dxa"/>
        <w:jc w:val="center"/>
        <w:tblInd w:w="-197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910"/>
        <w:gridCol w:w="5421"/>
        <w:gridCol w:w="981"/>
        <w:gridCol w:w="1647"/>
        <w:gridCol w:w="1580"/>
        <w:gridCol w:w="2420"/>
        <w:gridCol w:w="310"/>
      </w:tblGrid>
      <w:tr w:rsidR="002834D5" w:rsidRPr="003D324A" w:rsidTr="003D324A">
        <w:trPr>
          <w:cantSplit/>
          <w:jc w:val="center"/>
        </w:trPr>
        <w:tc>
          <w:tcPr>
            <w:tcW w:w="91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542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Наименование разделов и тем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Всего часов</w:t>
            </w:r>
          </w:p>
        </w:tc>
        <w:tc>
          <w:tcPr>
            <w:tcW w:w="56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 том числе на:</w:t>
            </w:r>
          </w:p>
        </w:tc>
        <w:tc>
          <w:tcPr>
            <w:tcW w:w="3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2834D5" w:rsidRPr="003D324A" w:rsidTr="003D324A">
        <w:trPr>
          <w:gridAfter w:val="1"/>
          <w:wAfter w:w="310" w:type="dxa"/>
          <w:cantSplit/>
          <w:jc w:val="center"/>
        </w:trPr>
        <w:tc>
          <w:tcPr>
            <w:tcW w:w="91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1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85355D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bdr w:val="none" w:sz="0" w:space="0" w:color="auto" w:frame="1"/>
                <w:lang w:eastAsia="ru-RU"/>
              </w:rPr>
              <w:t>Новые слова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85355D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</w:t>
            </w:r>
            <w:r w:rsidR="002834D5" w:rsidRPr="003D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роекты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контрольные</w:t>
            </w:r>
          </w:p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работы</w:t>
            </w:r>
          </w:p>
        </w:tc>
      </w:tr>
      <w:tr w:rsidR="002834D5" w:rsidRPr="003D324A" w:rsidTr="003D324A">
        <w:trPr>
          <w:gridAfter w:val="1"/>
          <w:wAfter w:w="310" w:type="dxa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textAlignment w:val="baseline"/>
              <w:outlineLvl w:val="7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Наша речь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64347A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2834D5" w:rsidRPr="003D324A" w:rsidTr="003D324A">
        <w:trPr>
          <w:gridAfter w:val="1"/>
          <w:wAfter w:w="310" w:type="dxa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41025F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EA4F3B"/>
                <w:kern w:val="36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 xml:space="preserve">Текст 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A004F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</w:tr>
      <w:tr w:rsidR="002834D5" w:rsidRPr="003D324A" w:rsidTr="003D324A">
        <w:trPr>
          <w:gridAfter w:val="1"/>
          <w:wAfter w:w="310" w:type="dxa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Предложение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343A59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A00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2834D5" w:rsidRPr="003D324A" w:rsidTr="003D324A">
        <w:trPr>
          <w:gridAfter w:val="1"/>
          <w:wAfter w:w="310" w:type="dxa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Слова, слова, слова...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A004F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22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2834D5" w:rsidRPr="003D324A" w:rsidTr="005D21D6">
        <w:trPr>
          <w:gridAfter w:val="1"/>
          <w:wAfter w:w="310" w:type="dxa"/>
          <w:trHeight w:val="461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A004F6" w:rsidP="00A004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   </w:t>
            </w:r>
            <w:r w:rsidR="002834D5" w:rsidRPr="003D32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Default="002834D5" w:rsidP="00A7474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Звуки и буквы</w:t>
            </w:r>
          </w:p>
          <w:p w:rsidR="00A004F6" w:rsidRPr="003D324A" w:rsidRDefault="00A004F6" w:rsidP="00A7474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5D21D6" w:rsidP="00A004F6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</w:t>
            </w:r>
            <w:r w:rsidR="00A00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</w:tr>
      <w:tr w:rsidR="00A004F6" w:rsidRPr="003D324A" w:rsidTr="00A004F6">
        <w:trPr>
          <w:gridAfter w:val="1"/>
          <w:wAfter w:w="310" w:type="dxa"/>
          <w:trHeight w:val="210"/>
          <w:jc w:val="center"/>
        </w:trPr>
        <w:tc>
          <w:tcPr>
            <w:tcW w:w="91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4F6" w:rsidRPr="003D324A" w:rsidRDefault="00A004F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5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4F6" w:rsidRPr="003D324A" w:rsidRDefault="00A004F6" w:rsidP="00A7474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буквосочетаний</w:t>
            </w:r>
            <w:r w:rsidR="005D21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с шипящими звуками.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4F6" w:rsidRDefault="005D21D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29</w:t>
            </w:r>
          </w:p>
        </w:tc>
        <w:tc>
          <w:tcPr>
            <w:tcW w:w="164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4F6" w:rsidRPr="003D324A" w:rsidRDefault="00A004F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4F6" w:rsidRPr="003D324A" w:rsidRDefault="00A004F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004F6" w:rsidRPr="003D324A" w:rsidRDefault="00A004F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2834D5" w:rsidRPr="003D324A" w:rsidTr="003D324A">
        <w:trPr>
          <w:gridAfter w:val="1"/>
          <w:wAfter w:w="310" w:type="dxa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A004F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Части речи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A004F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47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</w:tr>
      <w:tr w:rsidR="002834D5" w:rsidRPr="003D324A" w:rsidTr="003D324A">
        <w:trPr>
          <w:gridAfter w:val="1"/>
          <w:wAfter w:w="310" w:type="dxa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A004F6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textAlignment w:val="baseline"/>
              <w:outlineLvl w:val="0"/>
              <w:rPr>
                <w:rFonts w:ascii="Times New Roman" w:eastAsia="Times New Roman" w:hAnsi="Times New Roman" w:cs="Times New Roman"/>
                <w:color w:val="EA4F3B"/>
                <w:kern w:val="36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kern w:val="36"/>
                <w:sz w:val="28"/>
                <w:szCs w:val="28"/>
                <w:bdr w:val="none" w:sz="0" w:space="0" w:color="auto" w:frame="1"/>
                <w:lang w:eastAsia="ru-RU"/>
              </w:rPr>
              <w:t>Повторение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A004F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</w:tr>
      <w:tr w:rsidR="002834D5" w:rsidRPr="003D324A" w:rsidTr="003D324A">
        <w:trPr>
          <w:gridAfter w:val="1"/>
          <w:wAfter w:w="310" w:type="dxa"/>
          <w:trHeight w:val="292"/>
          <w:jc w:val="center"/>
        </w:trPr>
        <w:tc>
          <w:tcPr>
            <w:tcW w:w="9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5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3D324A">
            <w:pPr>
              <w:spacing w:after="0" w:line="240" w:lineRule="auto"/>
              <w:jc w:val="center"/>
              <w:textAlignment w:val="baseline"/>
              <w:outlineLvl w:val="1"/>
              <w:rPr>
                <w:rFonts w:ascii="Times New Roman" w:eastAsia="Times New Roman" w:hAnsi="Times New Roman" w:cs="Times New Roman"/>
                <w:b/>
                <w:bCs/>
                <w:caps/>
                <w:color w:val="45729F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bCs/>
                <w:caps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ИТОГО</w:t>
            </w:r>
          </w:p>
        </w:tc>
        <w:tc>
          <w:tcPr>
            <w:tcW w:w="9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5D21D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70ч</w:t>
            </w:r>
          </w:p>
        </w:tc>
        <w:tc>
          <w:tcPr>
            <w:tcW w:w="16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</w:p>
        </w:tc>
      </w:tr>
      <w:tr w:rsidR="002834D5" w:rsidRPr="003D324A" w:rsidTr="003D324A">
        <w:trPr>
          <w:jc w:val="center"/>
        </w:trPr>
        <w:tc>
          <w:tcPr>
            <w:tcW w:w="9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  <w:hideMark/>
          </w:tcPr>
          <w:p w:rsidR="002834D5" w:rsidRPr="003D324A" w:rsidRDefault="002834D5" w:rsidP="00A747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B01F2" w:rsidRPr="003D324A" w:rsidRDefault="007B01F2" w:rsidP="007E1D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</w:p>
    <w:p w:rsidR="007B01F2" w:rsidRPr="003D324A" w:rsidRDefault="007B01F2" w:rsidP="007E1D1E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2834D5" w:rsidRPr="003D324A" w:rsidRDefault="0041025F" w:rsidP="00A74742">
      <w:pPr>
        <w:spacing w:after="0" w:line="240" w:lineRule="auto"/>
        <w:textAlignment w:val="baseline"/>
        <w:outlineLvl w:val="1"/>
        <w:rPr>
          <w:rFonts w:ascii="Times New Roman" w:eastAsia="Times New Roman" w:hAnsi="Times New Roman" w:cs="Times New Roman"/>
          <w:b/>
          <w:bCs/>
          <w:caps/>
          <w:color w:val="45729F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lastRenderedPageBreak/>
        <w:t xml:space="preserve">                                                                                 </w:t>
      </w:r>
      <w:r w:rsidR="002834D5" w:rsidRPr="003D324A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УЧАЩИЕСЯ 2 КЛАССА ДОЛЖНЫ</w:t>
      </w:r>
    </w:p>
    <w:p w:rsidR="002834D5" w:rsidRPr="003D324A" w:rsidRDefault="0041025F" w:rsidP="00A747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                                                       </w:t>
      </w:r>
      <w:r w:rsidR="002834D5"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Знать/понимать: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Признаки предложения и использование в речи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Как оформление предложения на письме. Логическое ударение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Первоначальные представления о распространённом и нераспространённом предложении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Понятия </w:t>
      </w: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«подлежащее», «сказуемое» -  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главные члены предложения.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составлять предложение из слов, устанавливать между ними связь по вопросам;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употреблять заглавную букву в начале предложения, ставить точку, вопросительный или восклицательный знак в конце;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распознавать простое распространённое и нераспространённое предложения;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Понятия </w:t>
      </w: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синонимы, антонимы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и их роль в речи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Признаки однокоренных слов, подбор их, выделение корня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общее представление о родственных (однокоренных) словах, корне как главной значимой части слова, термины «родственные слова», «однокоренные слова», «корень слова».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слогообразующая роль гласной в слоге,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об ударении, ударном и безударном слогах,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названия букв русского алфавита;</w:t>
      </w:r>
    </w:p>
    <w:p w:rsidR="002834D5" w:rsidRPr="003D324A" w:rsidRDefault="002834D5" w:rsidP="0041025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</w:t>
      </w:r>
      <w:r w:rsidR="0041025F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признаки гласных и согласных звуков;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гласные ударные и безударные;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согласные твёрдые и мягкие, глухие и звонкие;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правила переноса слов;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правильно и последовательно называть буквы алфавита, развивать умение пользоваться алфавитом при нахождении слов в словаре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делить слова на слоги, выделять ударный слог, переносить слова по слогам;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производить фонетический разбор: делить слова на слоги, определять ударный слог, последовательность звуков и букв в словах типа </w:t>
      </w: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конь, сова, стриж;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правильно обозначать буквами парные звонкие и глухие согласные на конце слов (</w:t>
      </w: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ря</w:t>
      </w:r>
      <w:r w:rsidRPr="003D32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д</w:t>
      </w: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, во</w:t>
      </w:r>
      <w:r w:rsidRPr="003D32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з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),</w:t>
      </w:r>
    </w:p>
    <w:p w:rsidR="002834D5" w:rsidRPr="003D324A" w:rsidRDefault="002834D5" w:rsidP="003B30DC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правильно обозначать буквами безударные гласные в двусложных словах (</w:t>
      </w: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м</w:t>
      </w:r>
      <w:r w:rsidRPr="003D32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я</w:t>
      </w: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чи, р</w:t>
      </w:r>
      <w:r w:rsidRPr="003D32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е</w:t>
      </w: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ка, </w:t>
      </w:r>
      <w:r w:rsidRPr="003D32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о</w:t>
      </w:r>
      <w:r w:rsidRPr="003D324A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кно);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понятие «существительное»; одушевлённые и неодушевлённые имена существительные</w:t>
      </w:r>
    </w:p>
    <w:p w:rsidR="002834D5" w:rsidRPr="003D324A" w:rsidRDefault="002834D5" w:rsidP="0041025F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Различать имена собственные.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Понятие «прилагательное»,  прилагательные в единственном и множественном числе</w:t>
      </w:r>
    </w:p>
    <w:p w:rsidR="002834D5" w:rsidRPr="003D324A" w:rsidRDefault="002834D5" w:rsidP="0041025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</w:t>
      </w:r>
      <w:r w:rsidR="0041025F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="0041025F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Роль предлогов,  раздельное написание предлогов со словами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Понятие «местоимение», их роль в тексте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писать заглавную букву в именах, фамилиях людей, в названиях городов, деревень, в кличках животных</w:t>
      </w:r>
    </w:p>
    <w:p w:rsidR="002834D5" w:rsidRPr="003D324A" w:rsidRDefault="002834D5" w:rsidP="0041025F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</w:t>
      </w:r>
      <w:r w:rsidR="0041025F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правильно ставить вопрос к слову и по вопросу определять слова, обозначающие предмет, признак предмета, действие предмета;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О видах текста по цели высказывания</w:t>
      </w:r>
      <w:r w:rsidR="002F5267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(повествование, описание, рассуждение), распознавание их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Структура текста – повествования; (части текста)</w:t>
      </w:r>
    </w:p>
    <w:p w:rsidR="002834D5" w:rsidRPr="003D324A" w:rsidRDefault="002834D5" w:rsidP="003B40C3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 Понятия « красная строка в тексте», «заголовок», «опорные слова</w:t>
      </w:r>
      <w:r w:rsidR="003B40C3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»</w:t>
      </w:r>
    </w:p>
    <w:p w:rsidR="002834D5" w:rsidRPr="003D324A" w:rsidRDefault="002834D5" w:rsidP="00A747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834D5" w:rsidRPr="003D324A" w:rsidRDefault="002834D5" w:rsidP="00A74742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2834D5" w:rsidRPr="003D324A" w:rsidRDefault="002834D5" w:rsidP="00A7474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Проверочные работы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:</w:t>
      </w:r>
    </w:p>
    <w:p w:rsidR="002834D5" w:rsidRPr="003D324A" w:rsidRDefault="002834D5" w:rsidP="0052182E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</w:t>
      </w:r>
    </w:p>
    <w:p w:rsidR="002834D5" w:rsidRPr="003D324A" w:rsidRDefault="00802B91" w:rsidP="002F5267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       словарные диктанты, </w:t>
      </w:r>
      <w:r w:rsidR="002834D5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списывание</w:t>
      </w:r>
      <w:r w:rsidR="003D324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,</w:t>
      </w:r>
      <w:r w:rsidR="002F5267" w:rsidRPr="003D324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="002F5267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тесты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 </w:t>
      </w:r>
      <w:r w:rsidR="002834D5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диктанты с грамматическими заданиями</w:t>
      </w: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,</w:t>
      </w:r>
      <w:r w:rsidR="002F5267" w:rsidRPr="003D324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 </w:t>
      </w:r>
      <w:r w:rsidR="002834D5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изложения</w:t>
      </w:r>
      <w:r w:rsidR="002F5267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p w:rsidR="002834D5" w:rsidRPr="003D324A" w:rsidRDefault="002834D5" w:rsidP="00A74742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Контрольные работы</w:t>
      </w:r>
    </w:p>
    <w:p w:rsidR="003B40C3" w:rsidRPr="003D324A" w:rsidRDefault="002F5267" w:rsidP="003B40C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</w:t>
      </w:r>
      <w:r w:rsidR="002834D5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(базового уровня знаний – текущий контроль и итоговый – в конце четверти и года)</w:t>
      </w:r>
      <w:r w:rsidRPr="003D324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>,</w:t>
      </w:r>
      <w:r w:rsidR="002834D5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тесты</w:t>
      </w:r>
      <w:r w:rsidRPr="003D324A"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  <w:t xml:space="preserve">, </w:t>
      </w:r>
      <w:r w:rsidR="002834D5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диктанты с грамматическими заданиями</w:t>
      </w:r>
    </w:p>
    <w:p w:rsidR="002834D5" w:rsidRPr="003D324A" w:rsidRDefault="003B40C3" w:rsidP="003B40C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   </w:t>
      </w:r>
      <w:r w:rsidR="003B30DC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                     </w:t>
      </w:r>
      <w:r w:rsidR="002F5267"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Словарные  диктанты (</w:t>
      </w:r>
      <w:r w:rsidR="002834D5" w:rsidRPr="003D32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9-12 слов)</w:t>
      </w:r>
    </w:p>
    <w:p w:rsidR="002834D5" w:rsidRPr="003D324A" w:rsidRDefault="002834D5" w:rsidP="002F5267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</w:p>
    <w:p w:rsidR="00F001A9" w:rsidRPr="003D324A" w:rsidRDefault="00802B91" w:rsidP="00802B91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              </w:t>
      </w:r>
      <w:r w:rsidR="002834D5"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2F5267" w:rsidRPr="003D324A" w:rsidRDefault="002F5267" w:rsidP="00F001A9">
      <w:pPr>
        <w:spacing w:after="0" w:line="240" w:lineRule="auto"/>
        <w:ind w:left="1440" w:hanging="30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2F5267" w:rsidRPr="003D324A" w:rsidRDefault="002F5267" w:rsidP="00F001A9">
      <w:pPr>
        <w:spacing w:after="0" w:line="240" w:lineRule="auto"/>
        <w:ind w:left="1440" w:hanging="30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7D74" w:rsidRPr="003D324A" w:rsidRDefault="002F5267" w:rsidP="00C07D74">
      <w:pPr>
        <w:spacing w:after="0" w:line="240" w:lineRule="auto"/>
        <w:ind w:left="1440" w:hanging="30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r w:rsidR="003D3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</w:t>
      </w:r>
      <w:r w:rsidRPr="003D3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F001A9" w:rsidRPr="003D3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Календарно-тематические планы русского языка 2кла</w:t>
      </w:r>
    </w:p>
    <w:p w:rsidR="002834D5" w:rsidRPr="003D324A" w:rsidRDefault="00C07D74" w:rsidP="00C07D74">
      <w:pPr>
        <w:spacing w:after="0" w:line="240" w:lineRule="auto"/>
        <w:ind w:left="1440" w:hanging="300"/>
        <w:jc w:val="both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3D3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</w:t>
      </w:r>
      <w:r w:rsidRPr="003D324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="003D324A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>5</w:t>
      </w:r>
      <w:r w:rsidRPr="003D324A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 xml:space="preserve"> часа в неделю.</w:t>
      </w:r>
      <w:r w:rsidR="00765BF3" w:rsidRPr="003D324A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 xml:space="preserve"> </w:t>
      </w:r>
      <w:r w:rsidR="003D324A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>Всего 170</w:t>
      </w:r>
      <w:r w:rsidRPr="003D324A">
        <w:rPr>
          <w:rFonts w:ascii="Times New Roman" w:eastAsia="Times New Roman" w:hAnsi="Times New Roman" w:cs="Times New Roman"/>
          <w:b/>
          <w:color w:val="373737"/>
          <w:sz w:val="28"/>
          <w:szCs w:val="28"/>
          <w:lang w:eastAsia="ru-RU"/>
        </w:rPr>
        <w:t xml:space="preserve"> часов.</w:t>
      </w:r>
    </w:p>
    <w:p w:rsidR="002834D5" w:rsidRPr="003D324A" w:rsidRDefault="002834D5" w:rsidP="00A74742">
      <w:pPr>
        <w:spacing w:after="0" w:line="240" w:lineRule="auto"/>
        <w:ind w:left="720" w:hanging="360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</w:p>
    <w:tbl>
      <w:tblPr>
        <w:tblStyle w:val="ae"/>
        <w:tblW w:w="0" w:type="auto"/>
        <w:tblInd w:w="392" w:type="dxa"/>
        <w:tblLook w:val="04A0"/>
      </w:tblPr>
      <w:tblGrid>
        <w:gridCol w:w="735"/>
        <w:gridCol w:w="4879"/>
        <w:gridCol w:w="1215"/>
        <w:gridCol w:w="2741"/>
        <w:gridCol w:w="1715"/>
        <w:gridCol w:w="1011"/>
        <w:gridCol w:w="75"/>
        <w:gridCol w:w="118"/>
        <w:gridCol w:w="60"/>
        <w:gridCol w:w="1268"/>
        <w:gridCol w:w="10"/>
        <w:gridCol w:w="73"/>
        <w:gridCol w:w="15"/>
        <w:gridCol w:w="1328"/>
      </w:tblGrid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</w:t>
            </w:r>
          </w:p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Темы  уроков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</w:t>
            </w:r>
          </w:p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Кол. час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</w:t>
            </w:r>
          </w:p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Новые слова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ИКТ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</w:t>
            </w:r>
          </w:p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Д\З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прак.</w:t>
            </w: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Дата факт.</w:t>
            </w: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Наша речь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Какая бывает речь?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6-7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можно узнать о человеке по его речи?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Здравствуйте, дурачина, корыто.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8-9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отличить диалог от монолога?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10-14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Проверка знаний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rPr>
          <w:trHeight w:val="70"/>
        </w:trPr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         Текст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текст?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тема и главная мысль текста?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Находчивый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17-19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Части  текста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Проталинки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20-22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Диктант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 Предложение</w:t>
            </w:r>
          </w:p>
        </w:tc>
        <w:tc>
          <w:tcPr>
            <w:tcW w:w="1215" w:type="dxa"/>
          </w:tcPr>
          <w:p w:rsidR="003B40C3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  <w:r w:rsidR="003B40C3"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часов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предложение?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из слов составить предложение?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Спектакль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26-28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Контрольное списывание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главные члены предложения?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Журавль, рябина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11" w:type="dxa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1531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6" w:type="dxa"/>
            <w:gridSpan w:val="3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второстепенные члены предложения?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31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rPr>
          <w:trHeight w:val="440"/>
        </w:trPr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Подлежащее и сказуемое - главные члены предложения.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Растрепав, запыленные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32-34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распространенные и не распространенные предложения?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Шаловливые, в прятки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35-36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AD2950">
        <w:trPr>
          <w:trHeight w:val="630"/>
        </w:trPr>
        <w:tc>
          <w:tcPr>
            <w:tcW w:w="735" w:type="dxa"/>
            <w:tcBorders>
              <w:bottom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установить связь слов в предложении?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37-39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1D6" w:rsidRPr="003D324A" w:rsidRDefault="005D21D6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D21D6" w:rsidRPr="003D324A" w:rsidRDefault="005D21D6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AD2950">
        <w:trPr>
          <w:trHeight w:val="330"/>
        </w:trPr>
        <w:tc>
          <w:tcPr>
            <w:tcW w:w="735" w:type="dxa"/>
            <w:tcBorders>
              <w:top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18.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Развитие речи. Обучающее сочинение по картинке.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5D21D6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D21D6" w:rsidRPr="003D324A" w:rsidRDefault="005D21D6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5D21D6" w:rsidRPr="003D324A" w:rsidRDefault="005D21D6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19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Контрольный диктант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Слова, слова, слова…</w:t>
            </w:r>
          </w:p>
        </w:tc>
        <w:tc>
          <w:tcPr>
            <w:tcW w:w="121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21</w:t>
            </w:r>
            <w:r w:rsidR="003B40C3"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rPr>
          <w:trHeight w:val="470"/>
        </w:trPr>
        <w:tc>
          <w:tcPr>
            <w:tcW w:w="735" w:type="dxa"/>
          </w:tcPr>
          <w:p w:rsidR="003B40C3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21-22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лексическое значение слова?</w:t>
            </w:r>
          </w:p>
        </w:tc>
        <w:tc>
          <w:tcPr>
            <w:tcW w:w="1215" w:type="dxa"/>
          </w:tcPr>
          <w:p w:rsidR="003B40C3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5D21D6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D21D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42-43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rPr>
          <w:trHeight w:val="630"/>
        </w:trPr>
        <w:tc>
          <w:tcPr>
            <w:tcW w:w="735" w:type="dxa"/>
            <w:tcBorders>
              <w:bottom w:val="single" w:sz="4" w:space="0" w:color="auto"/>
            </w:tcBorders>
          </w:tcPr>
          <w:p w:rsidR="003B40C3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C34151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однозначное и многозначное слово?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Тропка, караван, автостраду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40C3" w:rsidRPr="005D21D6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5D21D6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47-48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AD2950">
        <w:trPr>
          <w:trHeight w:val="330"/>
        </w:trPr>
        <w:tc>
          <w:tcPr>
            <w:tcW w:w="735" w:type="dxa"/>
            <w:tcBorders>
              <w:top w:val="single" w:sz="4" w:space="0" w:color="auto"/>
            </w:tcBorders>
          </w:tcPr>
          <w:p w:rsidR="00C34151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прямое и косвенное значение многозначных слов?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C34151" w:rsidRPr="005D21D6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34151" w:rsidRPr="003D324A" w:rsidRDefault="00C34151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34151" w:rsidRPr="003D324A" w:rsidRDefault="00C34151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5D21D6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C3415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синонимы?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Синоним, источник, алый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Бро</w:t>
            </w:r>
            <w:r w:rsidR="00B3146F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ш</w:t>
            </w: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юра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52-53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антонимы?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Антонимы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54-57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27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Контрольный диктант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28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родственные слова?</w:t>
            </w:r>
          </w:p>
        </w:tc>
        <w:tc>
          <w:tcPr>
            <w:tcW w:w="1215" w:type="dxa"/>
          </w:tcPr>
          <w:p w:rsidR="003B40C3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Род, родственные слова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58-60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31-33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корень слова? Что такое однокоренные слова?</w:t>
            </w:r>
          </w:p>
        </w:tc>
        <w:tc>
          <w:tcPr>
            <w:tcW w:w="1215" w:type="dxa"/>
          </w:tcPr>
          <w:p w:rsidR="003B40C3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Чиж,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61-64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Какие бывают слоги?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65-66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определить ударный слог?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67-70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AD2950">
        <w:trPr>
          <w:trHeight w:val="720"/>
        </w:trPr>
        <w:tc>
          <w:tcPr>
            <w:tcW w:w="735" w:type="dxa"/>
            <w:tcBorders>
              <w:bottom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6-37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переносить слова с одной строки на другую строку?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Невежа, невежда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71-74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51" w:rsidRPr="003D324A" w:rsidRDefault="00C34151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C34151" w:rsidRPr="003D324A" w:rsidRDefault="00C34151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AD2950">
        <w:trPr>
          <w:trHeight w:val="345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38</w:t>
            </w:r>
          </w:p>
        </w:tc>
        <w:tc>
          <w:tcPr>
            <w:tcW w:w="4879" w:type="dxa"/>
            <w:tcBorders>
              <w:top w:val="single" w:sz="4" w:space="0" w:color="auto"/>
              <w:bottom w:val="single" w:sz="4" w:space="0" w:color="auto"/>
            </w:tcBorders>
          </w:tcPr>
          <w:p w:rsidR="003A61D7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Развитие речи. Работа по картинке.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51" w:rsidRPr="003D324A" w:rsidRDefault="00C34151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4151" w:rsidRPr="003D324A" w:rsidRDefault="00C34151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4151" w:rsidRPr="003D324A" w:rsidRDefault="00C34151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AD2950">
        <w:trPr>
          <w:trHeight w:val="285"/>
        </w:trPr>
        <w:tc>
          <w:tcPr>
            <w:tcW w:w="735" w:type="dxa"/>
            <w:tcBorders>
              <w:top w:val="single" w:sz="4" w:space="0" w:color="auto"/>
            </w:tcBorders>
          </w:tcPr>
          <w:p w:rsidR="003A61D7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39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3A61D7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Обобщения раздела.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3A61D7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3A61D7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3A61D7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3A61D7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A61D7" w:rsidRPr="003D324A" w:rsidRDefault="003A61D7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3A61D7" w:rsidRPr="003D324A" w:rsidRDefault="003A61D7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Контрольный диктант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41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     Звуки и буквы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BB24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B3146F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 w:rsidR="003A61D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различать звуки и буквы?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Кувырок, коллегия, рододендрон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Картина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78-80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43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мы используем алфавит?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Эскалатор, изморозь, изморось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81-83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44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Какие слова пишутся с заглавной буквы?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86-88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определить гласные звуки?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89-92</w:t>
            </w: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Контрольный диктант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47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086" w:type="dxa"/>
            <w:gridSpan w:val="2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46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48</w:t>
            </w:r>
            <w:r w:rsidR="00B3146F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52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слов с безударным гласным звуком в корне</w:t>
            </w:r>
          </w:p>
        </w:tc>
        <w:tc>
          <w:tcPr>
            <w:tcW w:w="121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Картина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93-102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53- 55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слов с не проверяемыми безударными гласными звуками в корне</w:t>
            </w:r>
          </w:p>
        </w:tc>
        <w:tc>
          <w:tcPr>
            <w:tcW w:w="121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103-105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A61D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56</w:t>
            </w:r>
          </w:p>
        </w:tc>
        <w:tc>
          <w:tcPr>
            <w:tcW w:w="4879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Развитие речи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Обучающее сочинение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rPr>
          <w:trHeight w:val="381"/>
        </w:trPr>
        <w:tc>
          <w:tcPr>
            <w:tcW w:w="73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57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определить согласные звуки?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Сук, барсук, овса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112-113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58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Согласный звук «Й» и буква И краткое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Фейерверк, фойе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114-116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59-60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Слова с удвоенными согласными</w:t>
            </w:r>
          </w:p>
        </w:tc>
        <w:tc>
          <w:tcPr>
            <w:tcW w:w="121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Терраса, перрон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117-118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61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Диктант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rPr>
          <w:trHeight w:val="705"/>
        </w:trPr>
        <w:tc>
          <w:tcPr>
            <w:tcW w:w="735" w:type="dxa"/>
            <w:tcBorders>
              <w:bottom w:val="single" w:sz="4" w:space="0" w:color="auto"/>
            </w:tcBorders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63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3B40C3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Наши проекты. И в шутку и всерьез</w:t>
            </w:r>
          </w:p>
          <w:p w:rsidR="004E4B47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Аллея, аллигатор, теннис</w:t>
            </w: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119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AD2950">
        <w:trPr>
          <w:trHeight w:val="255"/>
        </w:trPr>
        <w:tc>
          <w:tcPr>
            <w:tcW w:w="735" w:type="dxa"/>
            <w:tcBorders>
              <w:top w:val="single" w:sz="4" w:space="0" w:color="auto"/>
            </w:tcBorders>
          </w:tcPr>
          <w:p w:rsidR="004E4B47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64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4E4B47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Развитие речи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4E4B47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4E4B47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4E4B47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4E4B47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4B47" w:rsidRPr="003D324A" w:rsidRDefault="004E4B47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E4B47" w:rsidRPr="003D324A" w:rsidRDefault="004E4B47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65-66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Твердые и мягкие согласные звуки и буквы для их обозначения</w:t>
            </w:r>
          </w:p>
        </w:tc>
        <w:tc>
          <w:tcPr>
            <w:tcW w:w="121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120-123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-68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обозначить мягкость согласного звука на письме?</w:t>
            </w:r>
          </w:p>
        </w:tc>
        <w:tc>
          <w:tcPr>
            <w:tcW w:w="121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124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69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Ь знака в конце и в середине слова</w:t>
            </w:r>
          </w:p>
        </w:tc>
        <w:tc>
          <w:tcPr>
            <w:tcW w:w="1215" w:type="dxa"/>
          </w:tcPr>
          <w:p w:rsidR="003B40C3" w:rsidRPr="003D324A" w:rsidRDefault="004E4B47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Ива, люк, хорь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125-128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Проверочная работа</w:t>
            </w:r>
            <w:r w:rsidR="00BB244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 Словарный диктант.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71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Наши проекты. Пишем письмо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129-131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rPr>
          <w:trHeight w:val="390"/>
        </w:trPr>
        <w:tc>
          <w:tcPr>
            <w:tcW w:w="735" w:type="dxa"/>
            <w:tcBorders>
              <w:bottom w:val="single" w:sz="4" w:space="0" w:color="auto"/>
            </w:tcBorders>
          </w:tcPr>
          <w:p w:rsidR="003B40C3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73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BB244B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Обобщающий урок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1A32F2" w:rsidRPr="003D324A" w:rsidTr="00AD2950">
        <w:trPr>
          <w:trHeight w:val="360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BB244B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74</w:t>
            </w:r>
          </w:p>
        </w:tc>
        <w:tc>
          <w:tcPr>
            <w:tcW w:w="4879" w:type="dxa"/>
            <w:tcBorders>
              <w:top w:val="single" w:sz="4" w:space="0" w:color="auto"/>
              <w:bottom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Контрольный диктант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1A32F2" w:rsidRPr="003D324A" w:rsidTr="00AD2950">
        <w:trPr>
          <w:trHeight w:val="269"/>
        </w:trPr>
        <w:tc>
          <w:tcPr>
            <w:tcW w:w="735" w:type="dxa"/>
            <w:tcBorders>
              <w:top w:val="single" w:sz="4" w:space="0" w:color="auto"/>
            </w:tcBorders>
          </w:tcPr>
          <w:p w:rsidR="00BB244B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75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BB244B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ошибками.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BB244B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BB244B" w:rsidRPr="003D324A" w:rsidRDefault="00BB244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F26E0A">
        <w:trPr>
          <w:trHeight w:val="420"/>
        </w:trPr>
        <w:tc>
          <w:tcPr>
            <w:tcW w:w="13817" w:type="dxa"/>
            <w:gridSpan w:val="10"/>
            <w:tcBorders>
              <w:bottom w:val="single" w:sz="4" w:space="0" w:color="auto"/>
              <w:right w:val="single" w:sz="4" w:space="0" w:color="auto"/>
            </w:tcBorders>
          </w:tcPr>
          <w:p w:rsidR="00AD2950" w:rsidRPr="003D324A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                   Правописание б</w:t>
            </w:r>
            <w:r w:rsidRPr="00BB244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уквосочетание ЧК,ЧН,ЧТ,ШН,НЧ</w:t>
            </w:r>
            <w:r w:rsidR="001648A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с шипящими звуками 28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142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AD2950" w:rsidRPr="003D324A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AD2950">
        <w:trPr>
          <w:trHeight w:val="540"/>
        </w:trPr>
        <w:tc>
          <w:tcPr>
            <w:tcW w:w="735" w:type="dxa"/>
            <w:tcBorders>
              <w:top w:val="single" w:sz="4" w:space="0" w:color="auto"/>
              <w:right w:val="single" w:sz="4" w:space="0" w:color="auto"/>
            </w:tcBorders>
          </w:tcPr>
          <w:p w:rsidR="00AD2950" w:rsidRDefault="00AD2950" w:rsidP="003B40C3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76</w:t>
            </w:r>
          </w:p>
        </w:tc>
        <w:tc>
          <w:tcPr>
            <w:tcW w:w="4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950" w:rsidRPr="00AD2950" w:rsidRDefault="00AD2950" w:rsidP="00AD2950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AD29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Буквосочетания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ЧК, ЧН, ЧТ, ШН ,НЧ.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950" w:rsidRDefault="00AD2950" w:rsidP="00AD2950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950" w:rsidRDefault="00AD295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AD2950" w:rsidRDefault="00AD2950" w:rsidP="00AD2950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950" w:rsidRDefault="00AD295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AD2950" w:rsidRDefault="00AD2950" w:rsidP="00AD2950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950" w:rsidRDefault="00AD295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AD2950" w:rsidRDefault="00AD2950" w:rsidP="00AD2950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2950" w:rsidRDefault="00AD295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AD2950" w:rsidRDefault="00AD2950" w:rsidP="00AD2950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D2950" w:rsidRDefault="00AD2950">
            <w:pP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  <w:p w:rsidR="00AD2950" w:rsidRDefault="00AD2950" w:rsidP="00AD2950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rPr>
          <w:trHeight w:val="480"/>
        </w:trPr>
        <w:tc>
          <w:tcPr>
            <w:tcW w:w="735" w:type="dxa"/>
            <w:tcBorders>
              <w:bottom w:val="single" w:sz="4" w:space="0" w:color="auto"/>
            </w:tcBorders>
          </w:tcPr>
          <w:p w:rsidR="003B40C3" w:rsidRPr="003D324A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77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AD2950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Р\р. Обучающее изложение.</w:t>
            </w:r>
          </w:p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AD2950" w:rsidRPr="003D324A" w:rsidTr="00C44D0E">
        <w:trPr>
          <w:trHeight w:val="645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AD2950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78-79</w:t>
            </w:r>
          </w:p>
        </w:tc>
        <w:tc>
          <w:tcPr>
            <w:tcW w:w="4879" w:type="dxa"/>
            <w:tcBorders>
              <w:top w:val="single" w:sz="4" w:space="0" w:color="auto"/>
              <w:bottom w:val="single" w:sz="4" w:space="0" w:color="auto"/>
            </w:tcBorders>
          </w:tcPr>
          <w:p w:rsidR="00AD2950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Повторение темы «Твердые и мягкие </w:t>
            </w:r>
          </w:p>
          <w:p w:rsidR="00AD2950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согласные»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AD2950" w:rsidRPr="003D324A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50" w:rsidRPr="003D324A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950" w:rsidRPr="003D324A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50" w:rsidRPr="003D324A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2950" w:rsidRPr="003D324A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D2950" w:rsidRPr="003D324A" w:rsidRDefault="00AD2950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44D0E" w:rsidRPr="003D324A" w:rsidTr="00C44D0E">
        <w:trPr>
          <w:trHeight w:val="630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C44D0E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80</w:t>
            </w:r>
          </w:p>
        </w:tc>
        <w:tc>
          <w:tcPr>
            <w:tcW w:w="4879" w:type="dxa"/>
            <w:tcBorders>
              <w:top w:val="single" w:sz="4" w:space="0" w:color="auto"/>
              <w:bottom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Контрольный диктант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C44D0E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44D0E" w:rsidRPr="003D324A" w:rsidTr="00AD2950">
        <w:trPr>
          <w:trHeight w:val="465"/>
        </w:trPr>
        <w:tc>
          <w:tcPr>
            <w:tcW w:w="735" w:type="dxa"/>
            <w:tcBorders>
              <w:top w:val="single" w:sz="4" w:space="0" w:color="auto"/>
            </w:tcBorders>
          </w:tcPr>
          <w:p w:rsidR="00C44D0E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81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ошибками.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C44D0E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2741" w:type="dxa"/>
            <w:tcBorders>
              <w:top w:val="single" w:sz="4" w:space="0" w:color="auto"/>
              <w:right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C44D0E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Наши про</w:t>
            </w:r>
            <w:r w:rsidR="00C44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екты</w:t>
            </w: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="00C44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Рифма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Кочка, сорочка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8-9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83-8</w:t>
            </w:r>
            <w:r w:rsidR="00B3146F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Буквосочетание ЖИ-ШИ,ЧА-ЩА,ЧУ-ЩУ</w:t>
            </w:r>
          </w:p>
        </w:tc>
        <w:tc>
          <w:tcPr>
            <w:tcW w:w="121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10-14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86-8</w:t>
            </w:r>
            <w:r w:rsidR="00653B22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Как отличить зв</w:t>
            </w:r>
            <w:r w:rsidR="00C44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онкие согласные звуки от глухих</w:t>
            </w: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16-17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89 90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Проверка парных согласных в корне слова</w:t>
            </w:r>
            <w:r w:rsidR="00C44D0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</w:p>
        </w:tc>
        <w:tc>
          <w:tcPr>
            <w:tcW w:w="121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Таблицы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18-29</w:t>
            </w: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</w:t>
            </w:r>
            <w:r w:rsidR="00653B22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Распознавание проверяемых и проверочных слов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92-95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парных звонких и глухих согласных на конце слова</w:t>
            </w:r>
          </w:p>
        </w:tc>
        <w:tc>
          <w:tcPr>
            <w:tcW w:w="121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Проверка знаний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26" w:type="dxa"/>
            <w:gridSpan w:val="4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44D0E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97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Диктант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98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99-101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слов с разделительным Ь знаком.</w:t>
            </w:r>
          </w:p>
        </w:tc>
        <w:tc>
          <w:tcPr>
            <w:tcW w:w="121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Вьюнок, бинокль, раздолье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31-37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653B2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164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02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Контрольно списывание. 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103-104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Проверка знаний.</w:t>
            </w:r>
            <w:r w:rsidR="00164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Обобщение изученного материала</w:t>
            </w:r>
          </w:p>
        </w:tc>
        <w:tc>
          <w:tcPr>
            <w:tcW w:w="121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  Части речи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50ч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105-106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части речи?</w:t>
            </w:r>
          </w:p>
        </w:tc>
        <w:tc>
          <w:tcPr>
            <w:tcW w:w="121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Пряжа, колыбель, ветхая, невод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40-43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107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имя существительное?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Вьюга, пурга отвага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44-46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108- 109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Одушевленные и неодушевленные имена существительные.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48-50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110-112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Собственные и нарицательные имена существительные.</w:t>
            </w:r>
          </w:p>
        </w:tc>
        <w:tc>
          <w:tcPr>
            <w:tcW w:w="121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51-52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653B2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1648A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13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Заглавная буква в именах, отчествах и фамилиях людей.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53-55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648A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114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Заглавная буква в именах сказочных героев, в названиях книг, журналов и газет.</w:t>
            </w:r>
          </w:p>
        </w:tc>
        <w:tc>
          <w:tcPr>
            <w:tcW w:w="1215" w:type="dxa"/>
          </w:tcPr>
          <w:p w:rsidR="003B40C3" w:rsidRPr="003D324A" w:rsidRDefault="00653B2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56-57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Заглавная буква кличек животных.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58-59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1A32F2">
        <w:trPr>
          <w:trHeight w:val="704"/>
        </w:trPr>
        <w:tc>
          <w:tcPr>
            <w:tcW w:w="735" w:type="dxa"/>
            <w:tcBorders>
              <w:bottom w:val="single" w:sz="4" w:space="0" w:color="auto"/>
            </w:tcBorders>
          </w:tcPr>
          <w:p w:rsidR="003B40C3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116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1A32F2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Заглавная буква в географических названиях.</w:t>
            </w:r>
          </w:p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1A32F2" w:rsidRPr="003D324A" w:rsidTr="001A32F2">
        <w:trPr>
          <w:trHeight w:val="576"/>
        </w:trPr>
        <w:tc>
          <w:tcPr>
            <w:tcW w:w="735" w:type="dxa"/>
            <w:tcBorders>
              <w:top w:val="single" w:sz="4" w:space="0" w:color="auto"/>
            </w:tcBorders>
          </w:tcPr>
          <w:p w:rsidR="001A32F2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117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1A32F2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Обобщение знаний о написании слов с</w:t>
            </w:r>
          </w:p>
          <w:p w:rsidR="001A32F2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заглавной буквы.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118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Диктант.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119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120-122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Единственное и множественное  число  имен существительных.</w:t>
            </w:r>
          </w:p>
        </w:tc>
        <w:tc>
          <w:tcPr>
            <w:tcW w:w="1215" w:type="dxa"/>
          </w:tcPr>
          <w:p w:rsidR="003B40C3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61-67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1A32F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23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Обучающее изложение.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1A32F2" w:rsidRPr="003D324A" w:rsidTr="001A32F2">
        <w:trPr>
          <w:trHeight w:val="300"/>
        </w:trPr>
        <w:tc>
          <w:tcPr>
            <w:tcW w:w="735" w:type="dxa"/>
            <w:tcBorders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24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Проверка знаний.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1A32F2" w:rsidRPr="003D324A" w:rsidTr="001A32F2">
        <w:trPr>
          <w:trHeight w:val="270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125</w:t>
            </w:r>
          </w:p>
        </w:tc>
        <w:tc>
          <w:tcPr>
            <w:tcW w:w="4879" w:type="dxa"/>
            <w:tcBorders>
              <w:top w:val="single" w:sz="4" w:space="0" w:color="auto"/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Диктант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1A32F2" w:rsidRPr="003D324A" w:rsidTr="001A32F2">
        <w:trPr>
          <w:trHeight w:val="360"/>
        </w:trPr>
        <w:tc>
          <w:tcPr>
            <w:tcW w:w="735" w:type="dxa"/>
            <w:tcBorders>
              <w:top w:val="single" w:sz="4" w:space="0" w:color="auto"/>
            </w:tcBorders>
          </w:tcPr>
          <w:p w:rsidR="001A32F2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126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1A32F2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1A32F2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2F2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1A32F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12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7-129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глагол?</w:t>
            </w:r>
          </w:p>
        </w:tc>
        <w:tc>
          <w:tcPr>
            <w:tcW w:w="1215" w:type="dxa"/>
          </w:tcPr>
          <w:p w:rsidR="003B40C3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Плотничает, козявка</w:t>
            </w: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br/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68-73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30-131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Единственное и множественное число глаголов.</w:t>
            </w:r>
          </w:p>
        </w:tc>
        <w:tc>
          <w:tcPr>
            <w:tcW w:w="1215" w:type="dxa"/>
          </w:tcPr>
          <w:p w:rsidR="003B40C3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Мокнет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74-77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Правописание частицы НЕ с глаголами</w:t>
            </w:r>
          </w:p>
        </w:tc>
        <w:tc>
          <w:tcPr>
            <w:tcW w:w="121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Гололедица, дразнит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78-81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33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Обобщение и  закрепление знаний по теме «Глагол».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текст – повествование?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Рис.</w:t>
            </w:r>
          </w:p>
        </w:tc>
        <w:tc>
          <w:tcPr>
            <w:tcW w:w="1204" w:type="dxa"/>
            <w:gridSpan w:val="3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82-84</w:t>
            </w:r>
          </w:p>
        </w:tc>
        <w:tc>
          <w:tcPr>
            <w:tcW w:w="14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43" w:type="dxa"/>
            <w:gridSpan w:val="2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Проверка знаний. 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имя прилагательное?</w:t>
            </w:r>
          </w:p>
        </w:tc>
        <w:tc>
          <w:tcPr>
            <w:tcW w:w="121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86-87</w:t>
            </w: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37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Связь имени прилагательного с именем существительным.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88-91</w:t>
            </w: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38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Прилагательные близкие по значению.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894C42">
        <w:trPr>
          <w:trHeight w:val="660"/>
        </w:trPr>
        <w:tc>
          <w:tcPr>
            <w:tcW w:w="735" w:type="dxa"/>
            <w:tcBorders>
              <w:bottom w:val="single" w:sz="4" w:space="0" w:color="auto"/>
            </w:tcBorders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894C4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39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894C42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Единственное и множественное число имен  прилагательных.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92-96</w:t>
            </w:r>
          </w:p>
        </w:tc>
        <w:tc>
          <w:tcPr>
            <w:tcW w:w="13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94C42" w:rsidRPr="003D324A" w:rsidTr="00894C42">
        <w:trPr>
          <w:trHeight w:val="390"/>
        </w:trPr>
        <w:tc>
          <w:tcPr>
            <w:tcW w:w="735" w:type="dxa"/>
            <w:tcBorders>
              <w:top w:val="single" w:sz="4" w:space="0" w:color="auto"/>
              <w:bottom w:val="single" w:sz="4" w:space="0" w:color="auto"/>
            </w:tcBorders>
          </w:tcPr>
          <w:p w:rsidR="00894C42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140</w:t>
            </w:r>
          </w:p>
        </w:tc>
        <w:tc>
          <w:tcPr>
            <w:tcW w:w="4879" w:type="dxa"/>
            <w:tcBorders>
              <w:top w:val="single" w:sz="4" w:space="0" w:color="auto"/>
              <w:bottom w:val="single" w:sz="4" w:space="0" w:color="auto"/>
            </w:tcBorders>
          </w:tcPr>
          <w:p w:rsidR="00894C42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текст-описание?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</w:tcPr>
          <w:p w:rsidR="00894C42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  <w:bottom w:val="single" w:sz="4" w:space="0" w:color="auto"/>
            </w:tcBorders>
          </w:tcPr>
          <w:p w:rsidR="00894C42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single" w:sz="4" w:space="0" w:color="auto"/>
            </w:tcBorders>
          </w:tcPr>
          <w:p w:rsidR="00894C42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2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C42" w:rsidRPr="003D324A" w:rsidRDefault="00894C42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94C42" w:rsidRPr="003D324A" w:rsidRDefault="00894C42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894C42" w:rsidRPr="003D324A" w:rsidTr="00894C42">
        <w:trPr>
          <w:trHeight w:val="240"/>
        </w:trPr>
        <w:tc>
          <w:tcPr>
            <w:tcW w:w="735" w:type="dxa"/>
            <w:tcBorders>
              <w:top w:val="single" w:sz="4" w:space="0" w:color="auto"/>
            </w:tcBorders>
          </w:tcPr>
          <w:p w:rsidR="00894C42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141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894C42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Проверка знаний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894C42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894C42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894C42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894C42" w:rsidRPr="003D324A" w:rsidRDefault="00894C42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C42" w:rsidRPr="003D324A" w:rsidRDefault="00894C42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</w:tcPr>
          <w:p w:rsidR="00894C42" w:rsidRPr="003D324A" w:rsidRDefault="00894C42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Общее понятие о предлоге.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Бугорка, тропинка, верба</w:t>
            </w: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108-112</w:t>
            </w: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CC08AD">
        <w:trPr>
          <w:trHeight w:val="660"/>
        </w:trPr>
        <w:tc>
          <w:tcPr>
            <w:tcW w:w="735" w:type="dxa"/>
            <w:tcBorders>
              <w:bottom w:val="single" w:sz="4" w:space="0" w:color="auto"/>
            </w:tcBorders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43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CC08AD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Раздельное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написание предлогов со словами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CC08AD">
        <w:trPr>
          <w:trHeight w:val="300"/>
        </w:trPr>
        <w:tc>
          <w:tcPr>
            <w:tcW w:w="735" w:type="dxa"/>
            <w:tcBorders>
              <w:top w:val="single" w:sz="4" w:space="0" w:color="auto"/>
            </w:tcBorders>
          </w:tcPr>
          <w:p w:rsidR="00CC08AD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144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CC08AD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Восстановление предложений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CC08AD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CC08AD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CC08AD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CC08AD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08AD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</w:tcPr>
          <w:p w:rsidR="00CC08AD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Проверка знаний. 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  <w:r w:rsidR="00D0047B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Диктант.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  <w:r w:rsidR="00D0047B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14</w:t>
            </w:r>
            <w:r w:rsidR="00D0047B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8-1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49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местоимение?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101-103</w:t>
            </w: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Что такое текст-рассуждение?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105-107</w:t>
            </w: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3B40C3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51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Проверка знаний.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52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Контрольный диктант.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153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Работа над ошибками.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                     Повторение</w:t>
            </w:r>
          </w:p>
        </w:tc>
        <w:tc>
          <w:tcPr>
            <w:tcW w:w="1215" w:type="dxa"/>
          </w:tcPr>
          <w:p w:rsidR="003B40C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17</w:t>
            </w:r>
            <w:r w:rsidR="003B40C3" w:rsidRPr="003D324A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54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Повторение по теме «Текст»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Перфокарты</w:t>
            </w: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55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Сочинение по картинке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Таблица</w:t>
            </w: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56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Повторение по теме «Предложение»</w:t>
            </w:r>
          </w:p>
        </w:tc>
        <w:tc>
          <w:tcPr>
            <w:tcW w:w="1215" w:type="dxa"/>
          </w:tcPr>
          <w:p w:rsidR="003B40C3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CC08AD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157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Повторение по теме «Слово»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D0047B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58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Повторение по теме «Звуки и буквы»</w:t>
            </w:r>
          </w:p>
        </w:tc>
        <w:tc>
          <w:tcPr>
            <w:tcW w:w="12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Перфокарты</w:t>
            </w: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3B30DC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59</w:t>
            </w:r>
            <w:r w:rsidR="0041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-160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Повторение по теме «Части речи»</w:t>
            </w:r>
          </w:p>
        </w:tc>
        <w:tc>
          <w:tcPr>
            <w:tcW w:w="1215" w:type="dxa"/>
          </w:tcPr>
          <w:p w:rsidR="003B40C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415C13">
        <w:trPr>
          <w:trHeight w:val="645"/>
        </w:trPr>
        <w:tc>
          <w:tcPr>
            <w:tcW w:w="735" w:type="dxa"/>
            <w:tcBorders>
              <w:bottom w:val="single" w:sz="4" w:space="0" w:color="auto"/>
            </w:tcBorders>
          </w:tcPr>
          <w:p w:rsidR="003B40C3" w:rsidRPr="003D324A" w:rsidRDefault="003B30DC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CC08A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  <w:r w:rsidR="0041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1-162</w:t>
            </w:r>
          </w:p>
        </w:tc>
        <w:tc>
          <w:tcPr>
            <w:tcW w:w="4879" w:type="dxa"/>
            <w:tcBorders>
              <w:bottom w:val="single" w:sz="4" w:space="0" w:color="auto"/>
            </w:tcBorders>
          </w:tcPr>
          <w:p w:rsidR="00415C1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Повторени</w:t>
            </w:r>
            <w:r w:rsidR="00415C1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е по теме «Правила правописания»</w:t>
            </w: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:rsidR="003B40C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2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  <w:bottom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415C13" w:rsidRPr="003D324A" w:rsidTr="00415C13">
        <w:trPr>
          <w:trHeight w:val="315"/>
        </w:trPr>
        <w:tc>
          <w:tcPr>
            <w:tcW w:w="735" w:type="dxa"/>
            <w:tcBorders>
              <w:top w:val="single" w:sz="4" w:space="0" w:color="auto"/>
            </w:tcBorders>
          </w:tcPr>
          <w:p w:rsidR="00415C1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163</w:t>
            </w:r>
          </w:p>
        </w:tc>
        <w:tc>
          <w:tcPr>
            <w:tcW w:w="4879" w:type="dxa"/>
            <w:tcBorders>
              <w:top w:val="single" w:sz="4" w:space="0" w:color="auto"/>
            </w:tcBorders>
          </w:tcPr>
          <w:p w:rsidR="00415C1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Контрольное списывание</w:t>
            </w:r>
          </w:p>
        </w:tc>
        <w:tc>
          <w:tcPr>
            <w:tcW w:w="1215" w:type="dxa"/>
            <w:tcBorders>
              <w:top w:val="single" w:sz="4" w:space="0" w:color="auto"/>
            </w:tcBorders>
          </w:tcPr>
          <w:p w:rsidR="00415C1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1ч</w:t>
            </w:r>
          </w:p>
        </w:tc>
        <w:tc>
          <w:tcPr>
            <w:tcW w:w="2741" w:type="dxa"/>
            <w:tcBorders>
              <w:top w:val="single" w:sz="4" w:space="0" w:color="auto"/>
            </w:tcBorders>
          </w:tcPr>
          <w:p w:rsidR="00415C1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</w:tcPr>
          <w:p w:rsidR="00415C1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top w:val="single" w:sz="4" w:space="0" w:color="auto"/>
              <w:right w:val="single" w:sz="4" w:space="0" w:color="auto"/>
            </w:tcBorders>
          </w:tcPr>
          <w:p w:rsidR="00415C1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15C1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</w:tcBorders>
          </w:tcPr>
          <w:p w:rsidR="00415C1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164-169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Повторение и закрепление  изученного материала</w:t>
            </w:r>
          </w:p>
        </w:tc>
        <w:tc>
          <w:tcPr>
            <w:tcW w:w="1215" w:type="dxa"/>
          </w:tcPr>
          <w:p w:rsidR="003B40C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6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  <w:tr w:rsidR="00CC08AD" w:rsidRPr="003D324A" w:rsidTr="00AD2950">
        <w:tc>
          <w:tcPr>
            <w:tcW w:w="735" w:type="dxa"/>
          </w:tcPr>
          <w:p w:rsidR="003B40C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170</w:t>
            </w:r>
          </w:p>
        </w:tc>
        <w:tc>
          <w:tcPr>
            <w:tcW w:w="4879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Обобщение знаний по курсу русского языка за 2 класс</w:t>
            </w:r>
          </w:p>
        </w:tc>
        <w:tc>
          <w:tcPr>
            <w:tcW w:w="1215" w:type="dxa"/>
          </w:tcPr>
          <w:p w:rsidR="003B40C3" w:rsidRPr="003D324A" w:rsidRDefault="00415C1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1</w:t>
            </w:r>
            <w:r w:rsidR="003B40C3" w:rsidRPr="003D324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ч</w:t>
            </w:r>
          </w:p>
        </w:tc>
        <w:tc>
          <w:tcPr>
            <w:tcW w:w="2741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715" w:type="dxa"/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264" w:type="dxa"/>
            <w:gridSpan w:val="4"/>
            <w:tcBorders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66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  <w:tc>
          <w:tcPr>
            <w:tcW w:w="1328" w:type="dxa"/>
            <w:tcBorders>
              <w:left w:val="single" w:sz="4" w:space="0" w:color="auto"/>
            </w:tcBorders>
          </w:tcPr>
          <w:p w:rsidR="003B40C3" w:rsidRPr="003D324A" w:rsidRDefault="003B40C3" w:rsidP="00A74742">
            <w:pPr>
              <w:textAlignment w:val="baseline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</w:pPr>
          </w:p>
        </w:tc>
      </w:tr>
    </w:tbl>
    <w:p w:rsidR="002834D5" w:rsidRPr="003D324A" w:rsidRDefault="002834D5" w:rsidP="00A74742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73737"/>
          <w:sz w:val="28"/>
          <w:szCs w:val="28"/>
          <w:lang w:eastAsia="ru-RU"/>
        </w:rPr>
      </w:pPr>
      <w:r w:rsidRPr="003D324A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547C71" w:rsidRPr="003D324A" w:rsidRDefault="00547C71" w:rsidP="00A74742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C1CA5" w:rsidRPr="003D324A" w:rsidRDefault="004C1CA5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C1CA5" w:rsidRPr="003D324A" w:rsidSect="007B01F2">
      <w:pgSz w:w="16838" w:h="11906" w:orient="landscape"/>
      <w:pgMar w:top="851" w:right="851" w:bottom="850" w:left="56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8F6D3F"/>
    <w:multiLevelType w:val="multilevel"/>
    <w:tmpl w:val="AB848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2E4B3206"/>
    <w:multiLevelType w:val="multilevel"/>
    <w:tmpl w:val="BB7C07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4B4B3FDF"/>
    <w:multiLevelType w:val="hybridMultilevel"/>
    <w:tmpl w:val="FB826588"/>
    <w:lvl w:ilvl="0" w:tplc="410245D8">
      <w:start w:val="1"/>
      <w:numFmt w:val="decimal"/>
      <w:lvlText w:val="%1."/>
      <w:lvlJc w:val="left"/>
      <w:pPr>
        <w:ind w:left="1620" w:hanging="54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52A83FA3"/>
    <w:multiLevelType w:val="hybridMultilevel"/>
    <w:tmpl w:val="235040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D10584"/>
    <w:multiLevelType w:val="multilevel"/>
    <w:tmpl w:val="9EE68E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000862"/>
    <w:rsid w:val="00000862"/>
    <w:rsid w:val="0001240E"/>
    <w:rsid w:val="00045559"/>
    <w:rsid w:val="000717AC"/>
    <w:rsid w:val="001648AB"/>
    <w:rsid w:val="001A32F2"/>
    <w:rsid w:val="001F7BB1"/>
    <w:rsid w:val="002834D5"/>
    <w:rsid w:val="00292841"/>
    <w:rsid w:val="00292913"/>
    <w:rsid w:val="002F5267"/>
    <w:rsid w:val="003361FE"/>
    <w:rsid w:val="00343A59"/>
    <w:rsid w:val="003A3555"/>
    <w:rsid w:val="003A4F28"/>
    <w:rsid w:val="003A61D7"/>
    <w:rsid w:val="003B30DC"/>
    <w:rsid w:val="003B40C3"/>
    <w:rsid w:val="003D324A"/>
    <w:rsid w:val="003F6C4A"/>
    <w:rsid w:val="00406120"/>
    <w:rsid w:val="0041025F"/>
    <w:rsid w:val="00415C13"/>
    <w:rsid w:val="0043736A"/>
    <w:rsid w:val="00476BD5"/>
    <w:rsid w:val="004A106F"/>
    <w:rsid w:val="004B2B02"/>
    <w:rsid w:val="004C1CA5"/>
    <w:rsid w:val="004E4B47"/>
    <w:rsid w:val="005205B7"/>
    <w:rsid w:val="0052182E"/>
    <w:rsid w:val="00524E8E"/>
    <w:rsid w:val="00547C71"/>
    <w:rsid w:val="00550072"/>
    <w:rsid w:val="00552F78"/>
    <w:rsid w:val="005B68CE"/>
    <w:rsid w:val="005D21D6"/>
    <w:rsid w:val="005F1F76"/>
    <w:rsid w:val="006424FC"/>
    <w:rsid w:val="0064347A"/>
    <w:rsid w:val="006507EA"/>
    <w:rsid w:val="00653B22"/>
    <w:rsid w:val="00666126"/>
    <w:rsid w:val="00671ED4"/>
    <w:rsid w:val="006A7D47"/>
    <w:rsid w:val="00762591"/>
    <w:rsid w:val="00765BF3"/>
    <w:rsid w:val="00781CD6"/>
    <w:rsid w:val="007A424A"/>
    <w:rsid w:val="007B01F2"/>
    <w:rsid w:val="007B0FEC"/>
    <w:rsid w:val="007D1B4B"/>
    <w:rsid w:val="007E1D1E"/>
    <w:rsid w:val="00802B91"/>
    <w:rsid w:val="0085355D"/>
    <w:rsid w:val="00894C42"/>
    <w:rsid w:val="008D720A"/>
    <w:rsid w:val="009028B6"/>
    <w:rsid w:val="0091763F"/>
    <w:rsid w:val="00A004F6"/>
    <w:rsid w:val="00A0615E"/>
    <w:rsid w:val="00A168E8"/>
    <w:rsid w:val="00A24C1C"/>
    <w:rsid w:val="00A74742"/>
    <w:rsid w:val="00A75A52"/>
    <w:rsid w:val="00AC01F2"/>
    <w:rsid w:val="00AD2950"/>
    <w:rsid w:val="00AD5244"/>
    <w:rsid w:val="00AF1B8C"/>
    <w:rsid w:val="00B3146F"/>
    <w:rsid w:val="00B93D2E"/>
    <w:rsid w:val="00B97610"/>
    <w:rsid w:val="00BB244B"/>
    <w:rsid w:val="00C07D74"/>
    <w:rsid w:val="00C34151"/>
    <w:rsid w:val="00C44D0E"/>
    <w:rsid w:val="00CA640E"/>
    <w:rsid w:val="00CC08AD"/>
    <w:rsid w:val="00CF2399"/>
    <w:rsid w:val="00D0047B"/>
    <w:rsid w:val="00D40F18"/>
    <w:rsid w:val="00D66A92"/>
    <w:rsid w:val="00D7788C"/>
    <w:rsid w:val="00DF7789"/>
    <w:rsid w:val="00E31AA7"/>
    <w:rsid w:val="00EA1EB1"/>
    <w:rsid w:val="00EE1103"/>
    <w:rsid w:val="00F001A9"/>
    <w:rsid w:val="00F66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B8C"/>
  </w:style>
  <w:style w:type="paragraph" w:styleId="1">
    <w:name w:val="heading 1"/>
    <w:basedOn w:val="a"/>
    <w:link w:val="10"/>
    <w:uiPriority w:val="9"/>
    <w:qFormat/>
    <w:rsid w:val="002834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34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834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834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2834D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2834D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7">
    <w:name w:val="heading 7"/>
    <w:basedOn w:val="a"/>
    <w:link w:val="70"/>
    <w:uiPriority w:val="9"/>
    <w:qFormat/>
    <w:rsid w:val="002834D5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2834D5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2834D5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34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34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834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34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834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834D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834D5"/>
  </w:style>
  <w:style w:type="character" w:styleId="a3">
    <w:name w:val="Hyperlink"/>
    <w:basedOn w:val="a0"/>
    <w:uiPriority w:val="99"/>
    <w:semiHidden/>
    <w:unhideWhenUsed/>
    <w:rsid w:val="002834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34D5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834D5"/>
    <w:rPr>
      <w:b/>
      <w:bCs/>
    </w:rPr>
  </w:style>
  <w:style w:type="character" w:customStyle="1" w:styleId="apple-converted-space">
    <w:name w:val="apple-converted-space"/>
    <w:basedOn w:val="a0"/>
    <w:rsid w:val="002834D5"/>
  </w:style>
  <w:style w:type="paragraph" w:customStyle="1" w:styleId="u-2-msonormal">
    <w:name w:val="u-2-msonormal"/>
    <w:basedOn w:val="a"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2834D5"/>
    <w:rPr>
      <w:i/>
      <w:iCs/>
    </w:rPr>
  </w:style>
  <w:style w:type="paragraph" w:styleId="21">
    <w:name w:val="Body Text 2"/>
    <w:basedOn w:val="a"/>
    <w:link w:val="22"/>
    <w:uiPriority w:val="99"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59"/>
    <w:rsid w:val="0029291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List Paragraph"/>
    <w:basedOn w:val="a"/>
    <w:uiPriority w:val="34"/>
    <w:qFormat/>
    <w:rsid w:val="00F001A9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3F6C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3F6C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834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834D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2834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834D5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5">
    <w:name w:val="heading 5"/>
    <w:basedOn w:val="a"/>
    <w:link w:val="50"/>
    <w:uiPriority w:val="9"/>
    <w:qFormat/>
    <w:rsid w:val="002834D5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6">
    <w:name w:val="heading 6"/>
    <w:basedOn w:val="a"/>
    <w:link w:val="60"/>
    <w:uiPriority w:val="9"/>
    <w:qFormat/>
    <w:rsid w:val="002834D5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paragraph" w:styleId="7">
    <w:name w:val="heading 7"/>
    <w:basedOn w:val="a"/>
    <w:link w:val="70"/>
    <w:uiPriority w:val="9"/>
    <w:qFormat/>
    <w:rsid w:val="002834D5"/>
    <w:pPr>
      <w:spacing w:before="100" w:beforeAutospacing="1" w:after="100" w:afterAutospacing="1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link w:val="80"/>
    <w:uiPriority w:val="9"/>
    <w:qFormat/>
    <w:rsid w:val="002834D5"/>
    <w:pPr>
      <w:spacing w:before="100" w:beforeAutospacing="1" w:after="100" w:afterAutospacing="1" w:line="240" w:lineRule="auto"/>
      <w:outlineLvl w:val="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2834D5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834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834D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834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34D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2834D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2834D5"/>
    <w:rPr>
      <w:rFonts w:ascii="Times New Roman" w:eastAsia="Times New Roman" w:hAnsi="Times New Roman" w:cs="Times New Roman"/>
      <w:b/>
      <w:bCs/>
      <w:sz w:val="15"/>
      <w:szCs w:val="15"/>
      <w:lang w:eastAsia="ru-RU"/>
    </w:rPr>
  </w:style>
  <w:style w:type="character" w:customStyle="1" w:styleId="70">
    <w:name w:val="Заголовок 7 Знак"/>
    <w:basedOn w:val="a0"/>
    <w:link w:val="7"/>
    <w:uiPriority w:val="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834D5"/>
  </w:style>
  <w:style w:type="character" w:styleId="a3">
    <w:name w:val="Hyperlink"/>
    <w:basedOn w:val="a0"/>
    <w:uiPriority w:val="99"/>
    <w:semiHidden/>
    <w:unhideWhenUsed/>
    <w:rsid w:val="002834D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834D5"/>
    <w:rPr>
      <w:color w:val="800080"/>
      <w:u w:val="single"/>
    </w:rPr>
  </w:style>
  <w:style w:type="paragraph" w:styleId="a5">
    <w:name w:val="Normal (Web)"/>
    <w:basedOn w:val="a"/>
    <w:uiPriority w:val="99"/>
    <w:semiHidden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Title"/>
    <w:basedOn w:val="a"/>
    <w:link w:val="a7"/>
    <w:uiPriority w:val="10"/>
    <w:qFormat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азвание Знак"/>
    <w:basedOn w:val="a0"/>
    <w:link w:val="a6"/>
    <w:uiPriority w:val="10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uiPriority w:val="22"/>
    <w:qFormat/>
    <w:rsid w:val="002834D5"/>
    <w:rPr>
      <w:b/>
      <w:bCs/>
    </w:rPr>
  </w:style>
  <w:style w:type="character" w:customStyle="1" w:styleId="apple-converted-space">
    <w:name w:val="apple-converted-space"/>
    <w:basedOn w:val="a0"/>
    <w:rsid w:val="002834D5"/>
  </w:style>
  <w:style w:type="paragraph" w:customStyle="1" w:styleId="u-2-msonormal">
    <w:name w:val="u-2-msonormal"/>
    <w:basedOn w:val="a"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ody Text"/>
    <w:basedOn w:val="a"/>
    <w:link w:val="ac"/>
    <w:uiPriority w:val="99"/>
    <w:semiHidden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Основной текст Знак"/>
    <w:basedOn w:val="a0"/>
    <w:link w:val="ab"/>
    <w:uiPriority w:val="99"/>
    <w:semiHidden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Emphasis"/>
    <w:basedOn w:val="a0"/>
    <w:uiPriority w:val="20"/>
    <w:qFormat/>
    <w:rsid w:val="002834D5"/>
    <w:rPr>
      <w:i/>
      <w:iCs/>
    </w:rPr>
  </w:style>
  <w:style w:type="paragraph" w:styleId="21">
    <w:name w:val="Body Text 2"/>
    <w:basedOn w:val="a"/>
    <w:link w:val="22"/>
    <w:uiPriority w:val="99"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283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2834D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14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5629">
          <w:marLeft w:val="75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7057">
          <w:marLeft w:val="0"/>
          <w:marRight w:val="0"/>
          <w:marTop w:val="4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307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0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669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86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11</Pages>
  <Words>1910</Words>
  <Characters>10893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Умукусум</cp:lastModifiedBy>
  <cp:revision>12</cp:revision>
  <cp:lastPrinted>2014-09-23T09:19:00Z</cp:lastPrinted>
  <dcterms:created xsi:type="dcterms:W3CDTF">2014-09-19T19:27:00Z</dcterms:created>
  <dcterms:modified xsi:type="dcterms:W3CDTF">2018-09-05T19:57:00Z</dcterms:modified>
</cp:coreProperties>
</file>